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40" w:type="dxa"/>
        <w:tblInd w:w="-21" w:type="dxa"/>
        <w:tblLayout w:type="fixed"/>
        <w:tblLook w:val="0400" w:firstRow="0" w:lastRow="0" w:firstColumn="0" w:lastColumn="0" w:noHBand="0" w:noVBand="1"/>
      </w:tblPr>
      <w:tblGrid>
        <w:gridCol w:w="960"/>
        <w:gridCol w:w="3380"/>
        <w:gridCol w:w="4400"/>
      </w:tblGrid>
      <w:tr w:rsidR="00DF4AD7" w14:paraId="5C8FFF54" w14:textId="77777777" w:rsidTr="00141127">
        <w:trPr>
          <w:cantSplit/>
          <w:trHeight w:val="699"/>
          <w:tblHeader/>
        </w:trPr>
        <w:tc>
          <w:tcPr>
            <w:tcW w:w="8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00581" w14:textId="77777777" w:rsidR="00DF4AD7" w:rsidRDefault="00DF4AD7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Change in the List of Directors</w:t>
            </w:r>
          </w:p>
        </w:tc>
      </w:tr>
      <w:tr w:rsidR="00DF4AD7" w14:paraId="312147E2" w14:textId="77777777" w:rsidTr="00141127">
        <w:trPr>
          <w:cantSplit/>
          <w:trHeight w:val="642"/>
          <w:tblHeader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30EB6" w14:textId="77777777" w:rsidR="00DF4AD7" w:rsidRDefault="00DF4AD7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SI.NO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823BF" w14:textId="77777777" w:rsidR="00DF4AD7" w:rsidRDefault="00DF4AD7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0491A" w14:textId="77777777" w:rsidR="00DF4AD7" w:rsidRDefault="00DF4AD7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 </w:t>
            </w:r>
          </w:p>
        </w:tc>
      </w:tr>
      <w:tr w:rsidR="00DF4AD7" w14:paraId="62BECF01" w14:textId="77777777" w:rsidTr="00141127">
        <w:trPr>
          <w:cantSplit/>
          <w:trHeight w:val="693"/>
          <w:tblHeader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CF6FFB" w14:textId="77777777" w:rsidR="00DF4AD7" w:rsidRDefault="00DF4AD7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07E9F2" w14:textId="77777777" w:rsidR="00DF4AD7" w:rsidRDefault="00DF4AD7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Name of the Unit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A6A2C3" w14:textId="77777777" w:rsidR="00DF4AD7" w:rsidRDefault="00DF4AD7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</w:tr>
      <w:tr w:rsidR="00DF4AD7" w14:paraId="0B6064A2" w14:textId="77777777" w:rsidTr="00141127">
        <w:trPr>
          <w:cantSplit/>
          <w:trHeight w:val="693"/>
          <w:tblHeader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185418" w14:textId="77777777" w:rsidR="00DF4AD7" w:rsidRDefault="00DF4AD7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5F0ACA" w14:textId="77777777" w:rsidR="00DF4AD7" w:rsidRDefault="00DF4AD7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Name of the SEZ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2DBAB5" w14:textId="77777777" w:rsidR="00DF4AD7" w:rsidRDefault="00DF4AD7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DF4AD7" w14:paraId="4A9AF5EA" w14:textId="77777777" w:rsidTr="00141127">
        <w:trPr>
          <w:cantSplit/>
          <w:trHeight w:val="619"/>
          <w:tblHeader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15B25" w14:textId="77777777" w:rsidR="00DF4AD7" w:rsidRDefault="00DF4AD7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SI. No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24813" w14:textId="77777777" w:rsidR="00DF4AD7" w:rsidRDefault="00DF4AD7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Existing Directors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3CC21" w14:textId="77777777" w:rsidR="00DF4AD7" w:rsidRDefault="00DF4AD7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Proposed Directors</w:t>
            </w:r>
          </w:p>
        </w:tc>
      </w:tr>
      <w:tr w:rsidR="00DF4AD7" w14:paraId="01FC585B" w14:textId="77777777" w:rsidTr="00141127">
        <w:trPr>
          <w:cantSplit/>
          <w:trHeight w:val="557"/>
          <w:tblHeader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5D8E973" w14:textId="77777777" w:rsidR="00DF4AD7" w:rsidRDefault="00DF4AD7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D80B9A4" w14:textId="77777777" w:rsidR="00DF4AD7" w:rsidRDefault="00DF4AD7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E5EB2C1" w14:textId="77777777" w:rsidR="00DF4AD7" w:rsidRDefault="00DF4AD7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</w:tr>
      <w:tr w:rsidR="00DF4AD7" w14:paraId="048057F8" w14:textId="77777777" w:rsidTr="00141127">
        <w:trPr>
          <w:cantSplit/>
          <w:trHeight w:val="692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63E0D" w14:textId="77777777" w:rsidR="00DF4AD7" w:rsidRDefault="00DF4AD7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74BE5" w14:textId="77777777" w:rsidR="00DF4AD7" w:rsidRDefault="00DF4AD7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7727F" w14:textId="77777777" w:rsidR="00DF4AD7" w:rsidRDefault="00DF4AD7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</w:tr>
      <w:tr w:rsidR="00DF4AD7" w14:paraId="7C6A86D6" w14:textId="77777777" w:rsidTr="00141127">
        <w:trPr>
          <w:cantSplit/>
          <w:trHeight w:val="675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B72CD" w14:textId="77777777" w:rsidR="00DF4AD7" w:rsidRDefault="00DF4AD7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3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FF4AC" w14:textId="77777777" w:rsidR="00DF4AD7" w:rsidRDefault="00DF4AD7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Reason for Change in the List of Directors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A27EE" w14:textId="77777777" w:rsidR="00DF4AD7" w:rsidRDefault="00DF4AD7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</w:tr>
      <w:tr w:rsidR="00DF4AD7" w14:paraId="495BF03C" w14:textId="77777777" w:rsidTr="00141127">
        <w:trPr>
          <w:cantSplit/>
          <w:trHeight w:val="675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3B47C" w14:textId="77777777" w:rsidR="00DF4AD7" w:rsidRDefault="00DF4AD7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FAC85" w14:textId="77777777" w:rsidR="00DF4AD7" w:rsidRDefault="00DF4AD7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Remarks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A625A" w14:textId="77777777" w:rsidR="00DF4AD7" w:rsidRDefault="00DF4AD7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14:paraId="325D40C7" w14:textId="77777777" w:rsidR="00BE5B2F" w:rsidRDefault="00BE5B2F"/>
    <w:p w14:paraId="530FB54D" w14:textId="77777777" w:rsidR="008A5EF3" w:rsidRDefault="008A5EF3"/>
    <w:p w14:paraId="7008AAB1" w14:textId="77777777" w:rsidR="008A5EF3" w:rsidRDefault="008A5EF3"/>
    <w:p w14:paraId="088CD02A" w14:textId="77777777" w:rsidR="008A5EF3" w:rsidRDefault="008A5EF3"/>
    <w:p w14:paraId="21861594" w14:textId="77777777" w:rsidR="008A5EF3" w:rsidRDefault="008A5EF3"/>
    <w:p w14:paraId="233684ED" w14:textId="77777777" w:rsidR="008A5EF3" w:rsidRDefault="008A5EF3"/>
    <w:p w14:paraId="056B9412" w14:textId="77777777" w:rsidR="008A5EF3" w:rsidRDefault="008A5EF3"/>
    <w:p w14:paraId="509083A1" w14:textId="77777777" w:rsidR="008A5EF3" w:rsidRDefault="008A5EF3"/>
    <w:p w14:paraId="21FAAA66" w14:textId="77777777" w:rsidR="008A5EF3" w:rsidRDefault="008A5EF3"/>
    <w:p w14:paraId="328050FD" w14:textId="77777777" w:rsidR="008A5EF3" w:rsidRDefault="008A5EF3"/>
    <w:p w14:paraId="158F531E" w14:textId="77777777" w:rsidR="008A5EF3" w:rsidRDefault="008A5EF3"/>
    <w:p w14:paraId="299DFDA7" w14:textId="77777777" w:rsidR="008A5EF3" w:rsidRDefault="008A5EF3"/>
    <w:p w14:paraId="25D2CD22" w14:textId="77777777" w:rsidR="008A5EF3" w:rsidRDefault="008A5EF3"/>
    <w:p w14:paraId="5CB53E45" w14:textId="77777777" w:rsidR="008A5EF3" w:rsidRDefault="008A5EF3"/>
    <w:p w14:paraId="42B24735" w14:textId="77777777" w:rsidR="008A5EF3" w:rsidRDefault="008A5EF3"/>
    <w:p w14:paraId="7C1C7449" w14:textId="77777777" w:rsidR="008A5EF3" w:rsidRDefault="008A5EF3"/>
    <w:tbl>
      <w:tblPr>
        <w:tblW w:w="8715" w:type="dxa"/>
        <w:tblLook w:val="04A0" w:firstRow="1" w:lastRow="0" w:firstColumn="1" w:lastColumn="0" w:noHBand="0" w:noVBand="1"/>
      </w:tblPr>
      <w:tblGrid>
        <w:gridCol w:w="5061"/>
        <w:gridCol w:w="3654"/>
      </w:tblGrid>
      <w:tr w:rsidR="00A62AF4" w:rsidRPr="00A62AF4" w14:paraId="5D98F1ED" w14:textId="77777777" w:rsidTr="00A62AF4">
        <w:trPr>
          <w:trHeight w:val="368"/>
        </w:trPr>
        <w:tc>
          <w:tcPr>
            <w:tcW w:w="506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68903E" w14:textId="77777777" w:rsidR="00A62AF4" w:rsidRPr="00A62AF4" w:rsidRDefault="00A62AF4" w:rsidP="00A62AF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A62AF4">
              <w:rPr>
                <w:rFonts w:ascii="Cambria" w:eastAsia="Times New Roman" w:hAnsi="Cambria"/>
                <w:b/>
                <w:bCs/>
                <w:color w:val="000000"/>
                <w:sz w:val="28"/>
                <w:szCs w:val="28"/>
                <w:lang w:bidi="ar-SA"/>
              </w:rPr>
              <w:lastRenderedPageBreak/>
              <w:t>Checklist</w:t>
            </w:r>
          </w:p>
        </w:tc>
        <w:tc>
          <w:tcPr>
            <w:tcW w:w="365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2727FAD" w14:textId="77777777" w:rsidR="00A62AF4" w:rsidRPr="00A62AF4" w:rsidRDefault="00A62AF4" w:rsidP="00A6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A62AF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62AF4" w:rsidRPr="00A62AF4" w14:paraId="6795C257" w14:textId="77777777" w:rsidTr="00A62AF4">
        <w:trPr>
          <w:trHeight w:val="324"/>
        </w:trPr>
        <w:tc>
          <w:tcPr>
            <w:tcW w:w="506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860862" w14:textId="77777777" w:rsidR="00A62AF4" w:rsidRPr="00A62AF4" w:rsidRDefault="00A62AF4" w:rsidP="00A62AF4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</w:pPr>
            <w:r w:rsidRPr="00A62AF4"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  <w:t>1. Request Letter from the Unit.</w:t>
            </w:r>
          </w:p>
        </w:tc>
        <w:tc>
          <w:tcPr>
            <w:tcW w:w="365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3FC7808" w14:textId="77777777" w:rsidR="00A62AF4" w:rsidRPr="00A62AF4" w:rsidRDefault="00A62AF4" w:rsidP="00A6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A62AF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62AF4" w:rsidRPr="00A62AF4" w14:paraId="18FB6B6D" w14:textId="77777777" w:rsidTr="00A62AF4">
        <w:trPr>
          <w:trHeight w:val="324"/>
        </w:trPr>
        <w:tc>
          <w:tcPr>
            <w:tcW w:w="506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4D71F9" w14:textId="77777777" w:rsidR="00A62AF4" w:rsidRPr="00A62AF4" w:rsidRDefault="00A62AF4" w:rsidP="00A62AF4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</w:pPr>
            <w:r w:rsidRPr="00A62AF4"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  <w:t>2. Board Resolution Copy</w:t>
            </w:r>
          </w:p>
        </w:tc>
        <w:tc>
          <w:tcPr>
            <w:tcW w:w="365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11A4CA6" w14:textId="77777777" w:rsidR="00A62AF4" w:rsidRPr="00A62AF4" w:rsidRDefault="00A62AF4" w:rsidP="00A6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A62AF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62AF4" w:rsidRPr="00A62AF4" w14:paraId="01D135CE" w14:textId="77777777" w:rsidTr="00A62AF4">
        <w:trPr>
          <w:trHeight w:val="324"/>
        </w:trPr>
        <w:tc>
          <w:tcPr>
            <w:tcW w:w="506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54F677" w14:textId="77777777" w:rsidR="00A62AF4" w:rsidRPr="00A62AF4" w:rsidRDefault="00A62AF4" w:rsidP="00A62AF4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</w:pPr>
            <w:r w:rsidRPr="00A62AF4"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  <w:t>3. DIR 12 Form</w:t>
            </w:r>
          </w:p>
        </w:tc>
        <w:tc>
          <w:tcPr>
            <w:tcW w:w="365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67FD9BE" w14:textId="77777777" w:rsidR="00A62AF4" w:rsidRPr="00A62AF4" w:rsidRDefault="00A62AF4" w:rsidP="00A6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A62AF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62AF4" w:rsidRPr="00A62AF4" w14:paraId="17D072A5" w14:textId="77777777" w:rsidTr="00A62AF4">
        <w:trPr>
          <w:trHeight w:val="324"/>
        </w:trPr>
        <w:tc>
          <w:tcPr>
            <w:tcW w:w="506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14:paraId="5209D14A" w14:textId="77777777" w:rsidR="00A62AF4" w:rsidRPr="00A62AF4" w:rsidRDefault="00A62AF4" w:rsidP="00A62AF4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</w:pPr>
            <w:r w:rsidRPr="00A62AF4"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  <w:t>4. Address Proof of the Directors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DAED93A" w14:textId="77777777" w:rsidR="00A62AF4" w:rsidRPr="00A62AF4" w:rsidRDefault="00A62AF4" w:rsidP="00A6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A62AF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62AF4" w:rsidRPr="00A62AF4" w14:paraId="49BE75D8" w14:textId="77777777" w:rsidTr="00A62AF4">
        <w:trPr>
          <w:trHeight w:val="324"/>
        </w:trPr>
        <w:tc>
          <w:tcPr>
            <w:tcW w:w="506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CADEFC" w14:textId="77777777" w:rsidR="00A62AF4" w:rsidRPr="00A62AF4" w:rsidRDefault="00A62AF4" w:rsidP="00A62AF4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</w:pPr>
            <w:r w:rsidRPr="00A62AF4"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  <w:t>5. ID Proof of the Directors</w:t>
            </w:r>
          </w:p>
        </w:tc>
        <w:tc>
          <w:tcPr>
            <w:tcW w:w="365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BD9487C" w14:textId="77777777" w:rsidR="00A62AF4" w:rsidRPr="00A62AF4" w:rsidRDefault="00A62AF4" w:rsidP="00A62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A62AF4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</w:tbl>
    <w:p w14:paraId="7FB8177C" w14:textId="77777777" w:rsidR="008A5EF3" w:rsidRDefault="008A5EF3"/>
    <w:sectPr w:rsidR="008A5E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AD"/>
    <w:rsid w:val="000A67DE"/>
    <w:rsid w:val="0025105B"/>
    <w:rsid w:val="00621450"/>
    <w:rsid w:val="007D3DA1"/>
    <w:rsid w:val="00805D07"/>
    <w:rsid w:val="008A5EF3"/>
    <w:rsid w:val="008A71AD"/>
    <w:rsid w:val="00A62AF4"/>
    <w:rsid w:val="00B11E94"/>
    <w:rsid w:val="00BE5B2F"/>
    <w:rsid w:val="00CA417D"/>
    <w:rsid w:val="00DF4AD7"/>
    <w:rsid w:val="00F2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E86B58"/>
  <w15:chartTrackingRefBased/>
  <w15:docId w15:val="{0679E90B-D309-4910-B98F-F9B3A6C1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AD7"/>
    <w:pPr>
      <w:spacing w:after="200" w:line="276" w:lineRule="auto"/>
    </w:pPr>
    <w:rPr>
      <w:rFonts w:ascii="Calibri" w:eastAsia="Calibri" w:hAnsi="Calibri" w:cs="Calibri"/>
      <w:kern w:val="0"/>
      <w:lang w:eastAsia="en-I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5E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mepz user20</dc:creator>
  <cp:keywords/>
  <dc:description/>
  <cp:lastModifiedBy>mepz USER19</cp:lastModifiedBy>
  <cp:revision>2</cp:revision>
  <dcterms:created xsi:type="dcterms:W3CDTF">2024-07-16T11:39:00Z</dcterms:created>
  <dcterms:modified xsi:type="dcterms:W3CDTF">2024-07-16T11:39:00Z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92892843d849785f95d02c3feb9d79cdf617a641c59dc2ee98b6b32b7b47dc6f</vt:lpwstr>
  </property>
</Properties>
</file>